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145EEA39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347FAD">
        <w:rPr>
          <w:rFonts w:ascii="Arial" w:hAnsi="Arial" w:cs="Arial"/>
          <w:b/>
        </w:rPr>
        <w:t>c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 xml:space="preserve">ást </w:t>
      </w:r>
      <w:r w:rsidR="00347FAD">
        <w:rPr>
          <w:rFonts w:ascii="Arial" w:hAnsi="Arial" w:cs="Arial"/>
          <w:b/>
        </w:rPr>
        <w:t>3</w:t>
      </w:r>
      <w:r w:rsidR="00CF3D5F" w:rsidRPr="001C0853">
        <w:rPr>
          <w:rFonts w:ascii="Arial" w:hAnsi="Arial" w:cs="Arial"/>
          <w:b/>
        </w:rPr>
        <w:t xml:space="preserve">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4388B73E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</w:t>
      </w:r>
      <w:r w:rsidR="00347FAD">
        <w:rPr>
          <w:rFonts w:ascii="Arial" w:hAnsi="Arial" w:cs="Arial"/>
          <w:b/>
        </w:rPr>
        <w:t>3</w:t>
      </w:r>
      <w:r w:rsidR="001B758C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7EB744D0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574FAA" w:rsidRPr="00574FAA">
              <w:rPr>
                <w:rFonts w:ascii="Arial" w:hAnsi="Arial" w:cs="Arial"/>
              </w:rPr>
              <w:t xml:space="preserve">Část 3: </w:t>
            </w:r>
            <w:r w:rsidR="00574FAA">
              <w:rPr>
                <w:rFonts w:ascii="Arial" w:hAnsi="Arial" w:cs="Arial"/>
              </w:rPr>
              <w:t>„</w:t>
            </w:r>
            <w:r w:rsidR="00574FAA" w:rsidRPr="00574FAA">
              <w:rPr>
                <w:rFonts w:ascii="Arial" w:hAnsi="Arial" w:cs="Arial"/>
              </w:rPr>
              <w:t>Nejdek, revitalizace sídliště Jiráskova a celková rekonstrukce komunikace nad opěrnou zdí v Karlovarské ulici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0ECD1E18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</w:t>
      </w:r>
      <w:r w:rsidR="00574FAA">
        <w:rPr>
          <w:rFonts w:ascii="Arial" w:hAnsi="Arial" w:cs="Arial"/>
          <w:b/>
        </w:rPr>
        <w:t>3</w:t>
      </w:r>
      <w:r w:rsidR="00CF3D5F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0A5588FB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574FAA" w:rsidRPr="00574FAA">
              <w:rPr>
                <w:rFonts w:ascii="Arial" w:hAnsi="Arial" w:cs="Arial"/>
              </w:rPr>
              <w:t xml:space="preserve">Část 3: </w:t>
            </w:r>
            <w:r w:rsidR="00574FAA">
              <w:rPr>
                <w:rFonts w:ascii="Arial" w:hAnsi="Arial" w:cs="Arial"/>
              </w:rPr>
              <w:t>„</w:t>
            </w:r>
            <w:r w:rsidR="00574FAA" w:rsidRPr="00574FAA">
              <w:rPr>
                <w:rFonts w:ascii="Arial" w:hAnsi="Arial" w:cs="Arial"/>
              </w:rPr>
              <w:t>Nejdek, revitalizace sídliště Jiráskova a celková rekonstrukce komunikace nad opěrnou zdí v Karlovarské ulici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3EB9917B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regenerace či revitalizace sídliště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31C85B71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</w:t>
      </w:r>
      <w:r w:rsidR="00574FAA">
        <w:rPr>
          <w:rFonts w:ascii="Arial" w:hAnsi="Arial" w:cs="Arial"/>
          <w:b/>
        </w:rPr>
        <w:t>3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4F94D25B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574FAA" w:rsidRPr="00574FAA">
              <w:rPr>
                <w:rFonts w:ascii="Arial" w:hAnsi="Arial" w:cs="Arial"/>
              </w:rPr>
              <w:t xml:space="preserve">Část 3: </w:t>
            </w:r>
            <w:r w:rsidR="00574FAA">
              <w:rPr>
                <w:rFonts w:ascii="Arial" w:hAnsi="Arial" w:cs="Arial"/>
              </w:rPr>
              <w:t>„</w:t>
            </w:r>
            <w:r w:rsidR="00574FAA" w:rsidRPr="00574FAA">
              <w:rPr>
                <w:rFonts w:ascii="Arial" w:hAnsi="Arial" w:cs="Arial"/>
              </w:rPr>
              <w:t>Nejdek, revitalizace sídliště Jiráskova a celková rekonstrukce komunikace nad opěrnou zdí v Karlovarské ulici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6DD3B7CC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</w:t>
      </w:r>
      <w:r w:rsidR="00574FAA">
        <w:rPr>
          <w:rFonts w:ascii="Arial" w:hAnsi="Arial" w:cs="Arial"/>
          <w:b/>
          <w:sz w:val="20"/>
          <w:szCs w:val="20"/>
        </w:rPr>
        <w:t>3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1436EACA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574FAA" w:rsidRPr="00574FAA">
              <w:rPr>
                <w:rFonts w:ascii="Arial" w:hAnsi="Arial" w:cs="Arial"/>
              </w:rPr>
              <w:t xml:space="preserve">Část 3: </w:t>
            </w:r>
            <w:r w:rsidR="00574FAA">
              <w:rPr>
                <w:rFonts w:ascii="Arial" w:hAnsi="Arial" w:cs="Arial"/>
              </w:rPr>
              <w:t>„</w:t>
            </w:r>
            <w:r w:rsidR="00574FAA" w:rsidRPr="00574FAA">
              <w:rPr>
                <w:rFonts w:ascii="Arial" w:hAnsi="Arial" w:cs="Arial"/>
              </w:rPr>
              <w:t>Nejdek, revitalizace sídliště Jiráskova a celková rekonstrukce komunikace nad opěrnou zdí v Karlovarské ulici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6C993C4B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proofErr w:type="gramStart"/>
      <w:r w:rsidRPr="001C0853">
        <w:rPr>
          <w:rFonts w:ascii="Arial" w:hAnsi="Arial" w:cs="Arial"/>
          <w:b/>
        </w:rPr>
        <w:t>6</w:t>
      </w:r>
      <w:r w:rsidR="00574FAA">
        <w:rPr>
          <w:rFonts w:ascii="Arial" w:hAnsi="Arial" w:cs="Arial"/>
          <w:b/>
        </w:rPr>
        <w:t>c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proofErr w:type="gramEnd"/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</w:t>
      </w:r>
      <w:r w:rsidR="00574FAA">
        <w:rPr>
          <w:rFonts w:ascii="Arial" w:hAnsi="Arial" w:cs="Arial"/>
          <w:b/>
        </w:rPr>
        <w:t>3</w:t>
      </w:r>
      <w:r w:rsidR="001B758C" w:rsidRPr="001C0853">
        <w:rPr>
          <w:rFonts w:ascii="Arial" w:hAnsi="Arial" w:cs="Arial"/>
          <w:b/>
        </w:rPr>
        <w:t xml:space="preserve">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62AFB92D" w14:textId="43463267" w:rsidR="00CF3D5F" w:rsidRPr="00CF3D5F" w:rsidRDefault="00CF3D5F" w:rsidP="00574FAA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="00574FAA" w:rsidRPr="00574FAA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3: Nejdek, revitalizace sídliště Jiráskova a celková rekonstrukce komunikace nad opěrnou zdí v Karlovarské ulici</w:t>
      </w:r>
    </w:p>
    <w:p w14:paraId="7DCEFF72" w14:textId="772C693C" w:rsidR="009660A9" w:rsidRDefault="00574FAA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1F6D696E" w14:textId="77777777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 xml:space="preserve">Záměrem je celková revitalizaci sídliště, která bude spočívat obnově povrchů komunikací včetně podkladních vrstev (v případě potřeby), oprava opěrné zdi z bet tvárnic v délce cca </w:t>
      </w:r>
      <w:proofErr w:type="gramStart"/>
      <w:r w:rsidRPr="00574FAA">
        <w:rPr>
          <w:rFonts w:ascii="Arial" w:eastAsia="Calibri" w:hAnsi="Arial" w:cs="Arial"/>
          <w:kern w:val="2"/>
          <w14:ligatures w14:val="standardContextual"/>
        </w:rPr>
        <w:t>40m</w:t>
      </w:r>
      <w:proofErr w:type="gramEnd"/>
      <w:r w:rsidRPr="00574FAA">
        <w:rPr>
          <w:rFonts w:ascii="Arial" w:eastAsia="Calibri" w:hAnsi="Arial" w:cs="Arial"/>
          <w:kern w:val="2"/>
          <w14:ligatures w14:val="standardContextual"/>
        </w:rPr>
        <w:t xml:space="preserve"> pod </w:t>
      </w:r>
      <w:proofErr w:type="spellStart"/>
      <w:r w:rsidRPr="00574FAA">
        <w:rPr>
          <w:rFonts w:ascii="Arial" w:eastAsia="Calibri" w:hAnsi="Arial" w:cs="Arial"/>
          <w:kern w:val="2"/>
          <w14:ligatures w14:val="standardContextual"/>
        </w:rPr>
        <w:t>ppč</w:t>
      </w:r>
      <w:proofErr w:type="spellEnd"/>
      <w:r w:rsidRPr="00574FAA">
        <w:rPr>
          <w:rFonts w:ascii="Arial" w:eastAsia="Calibri" w:hAnsi="Arial" w:cs="Arial"/>
          <w:kern w:val="2"/>
          <w14:ligatures w14:val="standardContextual"/>
        </w:rPr>
        <w:t>. 74/</w:t>
      </w:r>
      <w:proofErr w:type="gramStart"/>
      <w:r w:rsidRPr="00574FAA">
        <w:rPr>
          <w:rFonts w:ascii="Arial" w:eastAsia="Calibri" w:hAnsi="Arial" w:cs="Arial"/>
          <w:kern w:val="2"/>
          <w14:ligatures w14:val="standardContextual"/>
        </w:rPr>
        <w:t>2,  rozšíření</w:t>
      </w:r>
      <w:proofErr w:type="gramEnd"/>
      <w:r w:rsidRPr="00574FAA">
        <w:rPr>
          <w:rFonts w:ascii="Arial" w:eastAsia="Calibri" w:hAnsi="Arial" w:cs="Arial"/>
          <w:kern w:val="2"/>
          <w14:ligatures w14:val="standardContextual"/>
        </w:rPr>
        <w:t xml:space="preserve"> možnosti parkování osobních vozidel, úprava zeleně, obnova a rozšíření dětských hřišť, sportovišť a mobiliáře. Součástí projektu bude zaměření území, průzkum podloží, studie a její veřejné představení.</w:t>
      </w:r>
    </w:p>
    <w:p w14:paraId="43726765" w14:textId="77777777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 xml:space="preserve">Parcelní číslo: 60/1, 60/5, 60/11, 61/1, 61/2, 63/1, 74/2, 2116/12, 2120/1, 2120/10 vše v </w:t>
      </w:r>
      <w:proofErr w:type="spellStart"/>
      <w:r w:rsidRPr="00574FAA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574FAA">
        <w:rPr>
          <w:rFonts w:ascii="Arial" w:eastAsia="Calibri" w:hAnsi="Arial" w:cs="Arial"/>
          <w:kern w:val="2"/>
          <w14:ligatures w14:val="standardContextual"/>
        </w:rPr>
        <w:t>. Nejdek [702625]</w:t>
      </w:r>
    </w:p>
    <w:p w14:paraId="16F55DA5" w14:textId="77777777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5E162F26" w14:textId="77777777" w:rsidR="00574FAA" w:rsidRPr="00574FAA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>Podklady v elektronické formě:</w:t>
      </w:r>
    </w:p>
    <w:p w14:paraId="657117AE" w14:textId="141BA517" w:rsidR="00574FAA" w:rsidRPr="009660A9" w:rsidRDefault="00574FAA" w:rsidP="00574FAA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574FAA">
        <w:rPr>
          <w:rFonts w:ascii="Arial" w:eastAsia="Calibri" w:hAnsi="Arial" w:cs="Arial"/>
          <w:kern w:val="2"/>
          <w14:ligatures w14:val="standardContextual"/>
        </w:rPr>
        <w:t>- geodetické změření karlovarské ulice (nad opěrnou zdí) 2021</w:t>
      </w:r>
    </w:p>
    <w:p w14:paraId="7300BDD1" w14:textId="77777777" w:rsidR="009660A9" w:rsidRPr="00CF3D5F" w:rsidRDefault="009660A9" w:rsidP="009660A9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574FAA" w14:paraId="236447F9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243BEEB4" w14:textId="77777777" w:rsidR="00574FAA" w:rsidRPr="006316F9" w:rsidRDefault="00574FAA" w:rsidP="00307467">
            <w:pPr>
              <w:pStyle w:val="Odstavecseseznamem"/>
              <w:ind w:left="0"/>
            </w:pPr>
            <w:r>
              <w:t>Název etapy</w:t>
            </w:r>
          </w:p>
        </w:tc>
        <w:tc>
          <w:tcPr>
            <w:tcW w:w="3986" w:type="pct"/>
            <w:vAlign w:val="center"/>
          </w:tcPr>
          <w:p w14:paraId="2A413A3F" w14:textId="77777777" w:rsidR="00574FAA" w:rsidRPr="006316F9" w:rsidRDefault="00574FAA" w:rsidP="00307467">
            <w:r>
              <w:t>Zjednodušený popis obsahu etapy</w:t>
            </w:r>
          </w:p>
        </w:tc>
      </w:tr>
      <w:tr w:rsidR="00574FAA" w14:paraId="1EC9CF57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5929E110" w14:textId="77777777" w:rsidR="00574FAA" w:rsidRPr="006316F9" w:rsidRDefault="00574FAA" w:rsidP="00307467">
            <w:pPr>
              <w:pStyle w:val="Odstavecseseznamem"/>
              <w:ind w:left="0"/>
            </w:pPr>
            <w:r>
              <w:t xml:space="preserve">1. </w:t>
            </w:r>
            <w:r w:rsidRPr="006316F9">
              <w:t>Příprava</w:t>
            </w:r>
          </w:p>
        </w:tc>
        <w:tc>
          <w:tcPr>
            <w:tcW w:w="3986" w:type="pct"/>
            <w:vAlign w:val="center"/>
          </w:tcPr>
          <w:p w14:paraId="36AC1933" w14:textId="77777777" w:rsidR="00574FAA" w:rsidRDefault="00574FAA" w:rsidP="00307467">
            <w:r>
              <w:t>- g</w:t>
            </w:r>
            <w:r w:rsidRPr="006316F9">
              <w:t>eodetické zaměření (výškopis, polohopis)</w:t>
            </w:r>
          </w:p>
          <w:p w14:paraId="034F9312" w14:textId="77777777" w:rsidR="00574FAA" w:rsidRDefault="00574FAA" w:rsidP="00307467">
            <w:r>
              <w:t xml:space="preserve">- průzkum na zjištění únosnosti a stavu podloží např. pomocí sond (kopaná vrtaná) cca po </w:t>
            </w:r>
            <w:proofErr w:type="gramStart"/>
            <w:r>
              <w:t>50m</w:t>
            </w:r>
            <w:proofErr w:type="gramEnd"/>
            <w:r>
              <w:t xml:space="preserve"> </w:t>
            </w:r>
          </w:p>
        </w:tc>
      </w:tr>
      <w:tr w:rsidR="00574FAA" w14:paraId="02FC5BD7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3F24001E" w14:textId="77777777" w:rsidR="00574FAA" w:rsidRPr="006316F9" w:rsidRDefault="00574FAA" w:rsidP="00307467">
            <w:pPr>
              <w:pStyle w:val="Odstavecseseznamem"/>
              <w:ind w:left="0"/>
            </w:pPr>
            <w:r>
              <w:t>2. Studie</w:t>
            </w:r>
          </w:p>
        </w:tc>
        <w:tc>
          <w:tcPr>
            <w:tcW w:w="3986" w:type="pct"/>
            <w:vAlign w:val="center"/>
          </w:tcPr>
          <w:p w14:paraId="632562A0" w14:textId="77777777" w:rsidR="00574FAA" w:rsidRDefault="00574FAA" w:rsidP="00307467">
            <w:r>
              <w:t>- studie řešení - 2 varianty</w:t>
            </w:r>
          </w:p>
          <w:p w14:paraId="2C458B43" w14:textId="77777777" w:rsidR="00574FAA" w:rsidRPr="006316F9" w:rsidRDefault="00574FAA" w:rsidP="00307467">
            <w:r>
              <w:t>- veřejná prezentace studií</w:t>
            </w:r>
          </w:p>
        </w:tc>
      </w:tr>
      <w:tr w:rsidR="00574FAA" w14:paraId="364A7EA2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265BFA0F" w14:textId="77777777" w:rsidR="00574FAA" w:rsidRPr="006316F9" w:rsidRDefault="00574FAA" w:rsidP="00307467">
            <w:pPr>
              <w:pStyle w:val="Odstavecseseznamem"/>
              <w:ind w:left="0"/>
            </w:pPr>
            <w:r>
              <w:t>3. Projekt</w:t>
            </w:r>
          </w:p>
        </w:tc>
        <w:tc>
          <w:tcPr>
            <w:tcW w:w="3986" w:type="pct"/>
            <w:vAlign w:val="center"/>
          </w:tcPr>
          <w:p w14:paraId="3194D8B6" w14:textId="77777777" w:rsidR="00574FAA" w:rsidRPr="006316F9" w:rsidRDefault="00574FAA" w:rsidP="00307467">
            <w: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574FAA" w14:paraId="0C86B6DB" w14:textId="77777777" w:rsidTr="00307467">
        <w:trPr>
          <w:trHeight w:val="454"/>
        </w:trPr>
        <w:tc>
          <w:tcPr>
            <w:tcW w:w="1014" w:type="pct"/>
            <w:vAlign w:val="center"/>
          </w:tcPr>
          <w:p w14:paraId="62E8CF63" w14:textId="77777777" w:rsidR="00574FAA" w:rsidRPr="006316F9" w:rsidRDefault="00574FAA" w:rsidP="00307467">
            <w:pPr>
              <w:pStyle w:val="Odstavecseseznamem"/>
              <w:ind w:left="0"/>
            </w:pPr>
            <w:r>
              <w:t>4. Inženýring</w:t>
            </w:r>
          </w:p>
        </w:tc>
        <w:tc>
          <w:tcPr>
            <w:tcW w:w="3986" w:type="pct"/>
            <w:vAlign w:val="center"/>
          </w:tcPr>
          <w:p w14:paraId="1868EE32" w14:textId="77777777" w:rsidR="00574FAA" w:rsidRPr="006316F9" w:rsidRDefault="00574FAA" w:rsidP="00307467">
            <w:r>
              <w:t xml:space="preserve">- průběžné </w:t>
            </w:r>
            <w:r w:rsidRPr="0012275F">
              <w:t>zajištění všech potřebných vyjádření a povolení až po vydání pravomocného stavebního povolení</w:t>
            </w:r>
            <w:r>
              <w:t xml:space="preserve">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4EB0D9B6" w14:textId="2181DEF3" w:rsid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259DD4A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413" w:type="pct"/>
            <w:vAlign w:val="center"/>
          </w:tcPr>
          <w:p w14:paraId="32F32D4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574FAA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11AF1081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01D3F">
              <w:t>4</w:t>
            </w:r>
          </w:p>
        </w:tc>
        <w:tc>
          <w:tcPr>
            <w:tcW w:w="413" w:type="pct"/>
          </w:tcPr>
          <w:p w14:paraId="19A8BF4C" w14:textId="1C87FBE1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B2238A">
              <w:t>6</w:t>
            </w:r>
          </w:p>
        </w:tc>
      </w:tr>
      <w:tr w:rsidR="00574FAA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485E5135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01D3F">
              <w:t>8</w:t>
            </w:r>
          </w:p>
        </w:tc>
        <w:tc>
          <w:tcPr>
            <w:tcW w:w="413" w:type="pct"/>
          </w:tcPr>
          <w:p w14:paraId="18CF381D" w14:textId="714B461A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B2238A">
              <w:t>12</w:t>
            </w:r>
          </w:p>
        </w:tc>
      </w:tr>
      <w:tr w:rsidR="00574FAA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6C27708B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01D3F">
              <w:t>12</w:t>
            </w:r>
          </w:p>
        </w:tc>
        <w:tc>
          <w:tcPr>
            <w:tcW w:w="413" w:type="pct"/>
          </w:tcPr>
          <w:p w14:paraId="434FA832" w14:textId="33ACF204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B2238A">
              <w:t>18</w:t>
            </w:r>
          </w:p>
        </w:tc>
      </w:tr>
      <w:tr w:rsidR="00574FAA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0FC25021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01D3F">
              <w:t>24</w:t>
            </w:r>
          </w:p>
        </w:tc>
        <w:tc>
          <w:tcPr>
            <w:tcW w:w="413" w:type="pct"/>
          </w:tcPr>
          <w:p w14:paraId="6E21927D" w14:textId="3A507CA6" w:rsidR="00574FAA" w:rsidRPr="009660A9" w:rsidRDefault="00574FAA" w:rsidP="00574FA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B2238A">
              <w:t>36</w:t>
            </w:r>
          </w:p>
        </w:tc>
      </w:tr>
    </w:tbl>
    <w:p w14:paraId="2E341CCC" w14:textId="486B0F03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 xml:space="preserve">Nejzazší termín plnění 31. </w:t>
      </w:r>
      <w:r w:rsidR="00574FAA">
        <w:rPr>
          <w:rFonts w:ascii="Arial" w:hAnsi="Arial" w:cs="Arial"/>
          <w:b/>
          <w:bCs/>
          <w:i/>
          <w:iCs/>
        </w:rPr>
        <w:t>7</w:t>
      </w:r>
      <w:r w:rsidRPr="00417354">
        <w:rPr>
          <w:rFonts w:ascii="Arial" w:hAnsi="Arial" w:cs="Arial"/>
          <w:b/>
          <w:bCs/>
          <w:i/>
          <w:iCs/>
        </w:rPr>
        <w:t>. 202</w:t>
      </w:r>
      <w:r w:rsidR="00574FAA">
        <w:rPr>
          <w:rFonts w:ascii="Arial" w:hAnsi="Arial" w:cs="Arial"/>
          <w:b/>
          <w:bCs/>
          <w:i/>
          <w:iCs/>
        </w:rPr>
        <w:t>5</w:t>
      </w:r>
      <w:r w:rsidRPr="00417354">
        <w:rPr>
          <w:rFonts w:ascii="Arial" w:hAnsi="Arial" w:cs="Arial"/>
          <w:b/>
          <w:bCs/>
          <w:i/>
          <w:iCs/>
        </w:rPr>
        <w:t>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6BFCFB78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574FAA">
        <w:rPr>
          <w:rFonts w:ascii="Arial" w:hAnsi="Arial" w:cs="Arial"/>
          <w:b/>
        </w:rPr>
        <w:t>c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</w:t>
      </w:r>
      <w:r w:rsidR="00574FAA">
        <w:rPr>
          <w:rFonts w:ascii="Arial" w:hAnsi="Arial" w:cs="Arial"/>
          <w:b/>
        </w:rPr>
        <w:t>3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3AE13B44" w:rsidR="001B3CA5" w:rsidRPr="001C0853" w:rsidRDefault="00574FAA" w:rsidP="001B3CA5">
            <w:pPr>
              <w:jc w:val="center"/>
              <w:rPr>
                <w:rFonts w:ascii="Arial" w:hAnsi="Arial" w:cs="Arial"/>
              </w:rPr>
            </w:pPr>
            <w:r w:rsidRPr="00574FAA">
              <w:rPr>
                <w:rFonts w:ascii="Arial" w:hAnsi="Arial" w:cs="Arial"/>
              </w:rPr>
              <w:t xml:space="preserve">Část 3: </w:t>
            </w:r>
            <w:r>
              <w:rPr>
                <w:rFonts w:ascii="Arial" w:hAnsi="Arial" w:cs="Arial"/>
              </w:rPr>
              <w:t>„</w:t>
            </w:r>
            <w:r w:rsidRPr="00574FAA">
              <w:rPr>
                <w:rFonts w:ascii="Arial" w:hAnsi="Arial" w:cs="Arial"/>
              </w:rPr>
              <w:t>Nejdek, revitalizace sídliště Jiráskova a celková rekonstrukce komunikace nad opěrnou zdí v Karlovarské ulici</w:t>
            </w:r>
            <w:r>
              <w:rPr>
                <w:rFonts w:ascii="Arial" w:hAnsi="Arial" w:cs="Arial"/>
              </w:rPr>
              <w:t>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63BC39B0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  <w:r w:rsidR="009660A9">
        <w:rPr>
          <w:rFonts w:ascii="Arial" w:eastAsia="Calibri" w:hAnsi="Arial" w:cs="Arial"/>
          <w:b/>
          <w:bCs/>
        </w:rPr>
        <w:t xml:space="preserve"> pro část </w:t>
      </w:r>
      <w:r w:rsidR="00574FAA">
        <w:rPr>
          <w:rFonts w:ascii="Arial" w:eastAsia="Calibri" w:hAnsi="Arial" w:cs="Arial"/>
          <w:b/>
          <w:bCs/>
        </w:rPr>
        <w:t>3</w:t>
      </w:r>
      <w:r w:rsidR="009660A9">
        <w:rPr>
          <w:rFonts w:ascii="Arial" w:eastAsia="Calibri" w:hAnsi="Arial" w:cs="Arial"/>
          <w:b/>
          <w:bCs/>
        </w:rPr>
        <w:t xml:space="preserve"> Zakázky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19B8DF16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  <w:r w:rsidR="009660A9">
              <w:rPr>
                <w:rFonts w:ascii="Arial" w:eastAsia="Calibri" w:hAnsi="Arial" w:cs="Arial"/>
                <w:bCs/>
                <w:sz w:val="20"/>
              </w:rPr>
              <w:t xml:space="preserve">, </w:t>
            </w:r>
            <w:r w:rsidR="00574FAA" w:rsidRPr="00574FAA">
              <w:rPr>
                <w:rFonts w:ascii="Arial" w:eastAsia="Calibri" w:hAnsi="Arial" w:cs="Arial"/>
                <w:bCs/>
                <w:sz w:val="20"/>
              </w:rPr>
              <w:t xml:space="preserve">Část 3: </w:t>
            </w:r>
            <w:r w:rsidR="00574FAA">
              <w:rPr>
                <w:rFonts w:ascii="Arial" w:eastAsia="Calibri" w:hAnsi="Arial" w:cs="Arial"/>
                <w:bCs/>
                <w:sz w:val="20"/>
              </w:rPr>
              <w:t>„</w:t>
            </w:r>
            <w:r w:rsidR="00574FAA" w:rsidRPr="00574FAA">
              <w:rPr>
                <w:rFonts w:ascii="Arial" w:eastAsia="Calibri" w:hAnsi="Arial" w:cs="Arial"/>
                <w:bCs/>
                <w:sz w:val="20"/>
              </w:rPr>
              <w:t>Nejdek, revitalizace sídliště Jiráskova a celková rekonstrukce komunikace nad opěrnou zdí v Karlovarské ulici</w:t>
            </w:r>
            <w:r w:rsidR="009660A9" w:rsidRPr="009660A9">
              <w:rPr>
                <w:rFonts w:ascii="Arial" w:eastAsia="Calibri" w:hAnsi="Arial" w:cs="Arial"/>
                <w:bCs/>
                <w:sz w:val="20"/>
              </w:rPr>
              <w:t xml:space="preserve"> Lipová</w:t>
            </w:r>
            <w:r w:rsidR="00574FAA">
              <w:rPr>
                <w:rFonts w:ascii="Arial" w:eastAsia="Calibri" w:hAnsi="Arial" w:cs="Arial"/>
                <w:bCs/>
                <w:sz w:val="20"/>
              </w:rPr>
              <w:t>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kvalifikaci společně s jiným dodavatelem či prostřednictvím poddodavatele, jehož podíl na plnění veřejné zakázky </w:t>
      </w:r>
      <w:proofErr w:type="gramStart"/>
      <w:r w:rsidRPr="000C7A9D">
        <w:rPr>
          <w:rFonts w:ascii="Arial" w:eastAsia="Batang" w:hAnsi="Arial" w:cs="Arial"/>
          <w:sz w:val="20"/>
          <w:szCs w:val="20"/>
          <w:lang w:eastAsia="cs-CZ"/>
        </w:rPr>
        <w:t>tvoří</w:t>
      </w:r>
      <w:proofErr w:type="gramEnd"/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60CBD92B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</w:t>
      </w:r>
      <w:r w:rsidR="00574FAA">
        <w:rPr>
          <w:rFonts w:ascii="Arial" w:hAnsi="Arial" w:cs="Arial"/>
          <w:b/>
        </w:rPr>
        <w:t>3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31285CE6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574FAA" w:rsidRPr="00574FAA">
              <w:rPr>
                <w:rFonts w:ascii="Arial" w:hAnsi="Arial" w:cs="Arial"/>
              </w:rPr>
              <w:t xml:space="preserve">Část 3: </w:t>
            </w:r>
            <w:r w:rsidR="00574FAA">
              <w:rPr>
                <w:rFonts w:ascii="Arial" w:hAnsi="Arial" w:cs="Arial"/>
              </w:rPr>
              <w:t>„</w:t>
            </w:r>
            <w:r w:rsidR="00574FAA" w:rsidRPr="00574FAA">
              <w:rPr>
                <w:rFonts w:ascii="Arial" w:hAnsi="Arial" w:cs="Arial"/>
              </w:rPr>
              <w:t>Nejdek, revitalizace sídliště Jiráskova a celková rekonstrukce komunikace nad opěrnou zdí v Karlovarské ulici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ANO/NE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09D4BE88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</w:t>
      </w:r>
      <w:r w:rsidR="00574FAA">
        <w:rPr>
          <w:rFonts w:ascii="Arial" w:hAnsi="Arial" w:cs="Arial"/>
          <w:b/>
        </w:rPr>
        <w:t>3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7016A21C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574FAA" w:rsidRPr="00574FAA">
              <w:rPr>
                <w:rFonts w:ascii="Arial" w:hAnsi="Arial" w:cs="Arial"/>
              </w:rPr>
              <w:t xml:space="preserve">Část 3: </w:t>
            </w:r>
            <w:r w:rsidR="00574FAA">
              <w:rPr>
                <w:rFonts w:ascii="Arial" w:hAnsi="Arial" w:cs="Arial"/>
              </w:rPr>
              <w:t>„</w:t>
            </w:r>
            <w:r w:rsidR="00574FAA" w:rsidRPr="00574FAA">
              <w:rPr>
                <w:rFonts w:ascii="Arial" w:hAnsi="Arial" w:cs="Arial"/>
              </w:rPr>
              <w:t>Nejdek, revitalizace sídliště Jiráskova a celková rekonstrukce komunikace nad opěrnou zdí v Karlovarské ulici</w:t>
            </w:r>
            <w:r w:rsidR="00574FAA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10319290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</w:t>
      </w:r>
      <w:r w:rsidR="00574FAA">
        <w:rPr>
          <w:rFonts w:ascii="Arial" w:eastAsia="Calibri" w:hAnsi="Arial" w:cs="Arial"/>
          <w:b/>
        </w:rPr>
        <w:t>3</w:t>
      </w:r>
      <w:r w:rsidR="001C0853">
        <w:rPr>
          <w:rFonts w:ascii="Arial" w:eastAsia="Calibri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19AF6143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Nejdek, Projektové dokumentace 2024 – </w:t>
            </w:r>
            <w:r w:rsidR="00574FAA" w:rsidRPr="00574FAA">
              <w:rPr>
                <w:rFonts w:ascii="Arial" w:eastAsia="Calibri" w:hAnsi="Arial" w:cs="Arial"/>
              </w:rPr>
              <w:t xml:space="preserve">Část 3: </w:t>
            </w:r>
            <w:r w:rsidR="00574FAA">
              <w:rPr>
                <w:rFonts w:ascii="Arial" w:eastAsia="Calibri" w:hAnsi="Arial" w:cs="Arial"/>
              </w:rPr>
              <w:t>„</w:t>
            </w:r>
            <w:r w:rsidR="00574FAA" w:rsidRPr="00574FAA">
              <w:rPr>
                <w:rFonts w:ascii="Arial" w:eastAsia="Calibri" w:hAnsi="Arial" w:cs="Arial"/>
              </w:rPr>
              <w:t>Nejdek, revitalizace sídliště Jiráskova a celková rekonstrukce komunikace nad opěrnou zdí v Karlovarské ulici</w:t>
            </w:r>
            <w:r w:rsidR="00574FAA">
              <w:rPr>
                <w:rFonts w:ascii="Arial" w:eastAsia="Calibri" w:hAnsi="Arial" w:cs="Arial"/>
              </w:rPr>
              <w:t>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5A85B" w14:textId="77777777" w:rsidR="00A82B6E" w:rsidRDefault="00A82B6E" w:rsidP="009C2365">
      <w:pPr>
        <w:spacing w:after="0" w:line="240" w:lineRule="auto"/>
      </w:pPr>
      <w:r>
        <w:separator/>
      </w:r>
    </w:p>
  </w:endnote>
  <w:endnote w:type="continuationSeparator" w:id="0">
    <w:p w14:paraId="7F3067A4" w14:textId="77777777" w:rsidR="00A82B6E" w:rsidRDefault="00A82B6E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C5684" w14:textId="77777777" w:rsidR="00A82B6E" w:rsidRDefault="00A82B6E" w:rsidP="009C2365">
      <w:pPr>
        <w:spacing w:after="0" w:line="240" w:lineRule="auto"/>
      </w:pPr>
      <w:r>
        <w:separator/>
      </w:r>
    </w:p>
  </w:footnote>
  <w:footnote w:type="continuationSeparator" w:id="0">
    <w:p w14:paraId="42F2C83C" w14:textId="77777777" w:rsidR="00A82B6E" w:rsidRDefault="00A82B6E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47FAD"/>
    <w:rsid w:val="003711C7"/>
    <w:rsid w:val="00376757"/>
    <w:rsid w:val="00397866"/>
    <w:rsid w:val="003C76AD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74FAA"/>
    <w:rsid w:val="005850EF"/>
    <w:rsid w:val="00585604"/>
    <w:rsid w:val="005960D1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60A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568B8"/>
    <w:rsid w:val="00BA5C85"/>
    <w:rsid w:val="00BC055B"/>
    <w:rsid w:val="00BD14E5"/>
    <w:rsid w:val="00C255CE"/>
    <w:rsid w:val="00C4485D"/>
    <w:rsid w:val="00C46C93"/>
    <w:rsid w:val="00C85740"/>
    <w:rsid w:val="00CB5A85"/>
    <w:rsid w:val="00CD4112"/>
    <w:rsid w:val="00CD73D0"/>
    <w:rsid w:val="00CF3D5F"/>
    <w:rsid w:val="00CF4856"/>
    <w:rsid w:val="00D158AD"/>
    <w:rsid w:val="00D216BC"/>
    <w:rsid w:val="00D5484C"/>
    <w:rsid w:val="00D81694"/>
    <w:rsid w:val="00D85ED1"/>
    <w:rsid w:val="00DC45D0"/>
    <w:rsid w:val="00DD584C"/>
    <w:rsid w:val="00E30C59"/>
    <w:rsid w:val="00E37810"/>
    <w:rsid w:val="00E51AF2"/>
    <w:rsid w:val="00E87921"/>
    <w:rsid w:val="00EA5D2D"/>
    <w:rsid w:val="00EB6A0A"/>
    <w:rsid w:val="00EC5E32"/>
    <w:rsid w:val="00ED2A20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2202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2</cp:revision>
  <dcterms:created xsi:type="dcterms:W3CDTF">2024-09-11T21:29:00Z</dcterms:created>
  <dcterms:modified xsi:type="dcterms:W3CDTF">2024-09-11T21:29:00Z</dcterms:modified>
</cp:coreProperties>
</file>